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10" w:rsidRPr="006209BB" w:rsidRDefault="00447210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052BE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7505B" w:rsidRDefault="0077505B" w:rsidP="0077505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052BEB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技能大赛</w:t>
      </w:r>
    </w:p>
    <w:p w:rsidR="00447210" w:rsidRPr="006209BB" w:rsidRDefault="00447210" w:rsidP="00447210">
      <w:pPr>
        <w:adjustRightInd w:val="0"/>
        <w:snapToGrid w:val="0"/>
        <w:spacing w:line="276" w:lineRule="auto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F31BAE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 GA）</w:t>
      </w:r>
    </w:p>
    <w:p w:rsidR="00447210" w:rsidRDefault="00447210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052BE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052BE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052BE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44775">
        <w:rPr>
          <w:rFonts w:ascii="仿宋_GB2312" w:eastAsia="仿宋_GB2312"/>
          <w:b/>
          <w:sz w:val="36"/>
          <w:szCs w:val="36"/>
        </w:rPr>
        <w:t>10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44775">
        <w:rPr>
          <w:rFonts w:ascii="仿宋_GB2312" w:eastAsia="仿宋_GB2312"/>
          <w:b/>
          <w:sz w:val="36"/>
          <w:szCs w:val="36"/>
        </w:rPr>
        <w:t>2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3133A3" w:rsidRDefault="003133A3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C5676A" w:rsidRPr="000C68D9" w:rsidRDefault="003047A1" w:rsidP="00EE5EA4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052BEB" w:rsidRPr="00052BEB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F44775" w:rsidRPr="00F44775">
        <w:rPr>
          <w:rFonts w:ascii="仿宋_GB2312" w:eastAsia="仿宋_GB2312"/>
          <w:bCs/>
          <w:sz w:val="18"/>
          <w:szCs w:val="18"/>
        </w:rPr>
        <w:t>10:00-12:00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3133A3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EB589C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EB589C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EB589C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EB589C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50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41B68" w:rsidRPr="00030FEC" w:rsidTr="00F606CA">
        <w:trPr>
          <w:trHeight w:val="830"/>
        </w:trPr>
        <w:tc>
          <w:tcPr>
            <w:tcW w:w="81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麻黄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发汗散寒，宣肺平喘，利水消肿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桑叶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疏散风热，清肺润燥，清肝明目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1321C" w:rsidRPr="00030FEC" w:rsidTr="00F97D45">
        <w:trPr>
          <w:trHeight w:val="405"/>
        </w:trPr>
        <w:tc>
          <w:tcPr>
            <w:tcW w:w="817" w:type="dxa"/>
            <w:vAlign w:val="center"/>
          </w:tcPr>
          <w:p w:rsidR="0061321C" w:rsidRPr="00EE5EA4" w:rsidRDefault="0061321C" w:rsidP="006132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61321C" w:rsidRDefault="0061321C" w:rsidP="0061321C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决明子</w:t>
            </w:r>
          </w:p>
        </w:tc>
        <w:tc>
          <w:tcPr>
            <w:tcW w:w="4964" w:type="dxa"/>
            <w:vAlign w:val="center"/>
          </w:tcPr>
          <w:p w:rsidR="0061321C" w:rsidRDefault="0061321C" w:rsidP="0061321C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清热明目，润肠通便</w:t>
            </w:r>
          </w:p>
        </w:tc>
        <w:tc>
          <w:tcPr>
            <w:tcW w:w="967" w:type="dxa"/>
            <w:vAlign w:val="center"/>
          </w:tcPr>
          <w:p w:rsidR="0061321C" w:rsidRPr="00C37B65" w:rsidRDefault="0061321C" w:rsidP="006132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金银花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清热解毒，疏散风热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05"/>
        </w:trPr>
        <w:tc>
          <w:tcPr>
            <w:tcW w:w="817" w:type="dxa"/>
            <w:vAlign w:val="center"/>
          </w:tcPr>
          <w:p w:rsidR="00447210" w:rsidRPr="00EE5EA4" w:rsidRDefault="00447210" w:rsidP="00447210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浙贝母</w:t>
            </w:r>
          </w:p>
        </w:tc>
        <w:tc>
          <w:tcPr>
            <w:tcW w:w="4964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清热化痰止咳，解毒散结消痈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熟地黄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补血滋阴，益精填髓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05"/>
        </w:trPr>
        <w:tc>
          <w:tcPr>
            <w:tcW w:w="817" w:type="dxa"/>
            <w:vAlign w:val="center"/>
          </w:tcPr>
          <w:p w:rsidR="00447210" w:rsidRPr="00EE5EA4" w:rsidRDefault="00447210" w:rsidP="00447210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木鳖子</w:t>
            </w:r>
          </w:p>
        </w:tc>
        <w:tc>
          <w:tcPr>
            <w:tcW w:w="4964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散结消肿，攻毒疗疮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徐长卿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祛风，化湿，止痛，止痒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苍术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燥湿健脾，祛风散寒，明目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海金沙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清利湿热，通淋止痛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薤白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通阳散结，行气导滞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使君子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杀虫消积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马鞭草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活血散瘀，解毒，利水，退黄，截疟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05"/>
        </w:trPr>
        <w:tc>
          <w:tcPr>
            <w:tcW w:w="817" w:type="dxa"/>
            <w:vAlign w:val="center"/>
          </w:tcPr>
          <w:p w:rsidR="00447210" w:rsidRPr="00EE5EA4" w:rsidRDefault="00447210" w:rsidP="00447210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滑石</w:t>
            </w:r>
          </w:p>
        </w:tc>
        <w:tc>
          <w:tcPr>
            <w:tcW w:w="4964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利尿通淋，清热解暑，外用祛湿敛疮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罗汉果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清热润肺，利咽开音，滑肠通便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百部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润肺下气止咳，杀虫灭虱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石决明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平肝潜阳，清肝明目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西洋参</w:t>
            </w:r>
          </w:p>
        </w:tc>
        <w:tc>
          <w:tcPr>
            <w:tcW w:w="4964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补气养阴，清热生津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E345F" w:rsidRPr="00030FEC" w:rsidTr="00077571">
        <w:trPr>
          <w:trHeight w:val="413"/>
        </w:trPr>
        <w:tc>
          <w:tcPr>
            <w:tcW w:w="817" w:type="dxa"/>
            <w:vAlign w:val="center"/>
          </w:tcPr>
          <w:p w:rsidR="00FE345F" w:rsidRPr="00EE5EA4" w:rsidRDefault="00FE345F" w:rsidP="00FE345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FE345F" w:rsidRDefault="00FE345F" w:rsidP="00FE345F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沙苑子</w:t>
            </w:r>
          </w:p>
        </w:tc>
        <w:tc>
          <w:tcPr>
            <w:tcW w:w="4964" w:type="dxa"/>
            <w:vAlign w:val="center"/>
          </w:tcPr>
          <w:p w:rsidR="00FE345F" w:rsidRDefault="00FE345F" w:rsidP="00FE345F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补肾助阳，固精缩尿，养肝明目</w:t>
            </w:r>
          </w:p>
        </w:tc>
        <w:tc>
          <w:tcPr>
            <w:tcW w:w="967" w:type="dxa"/>
            <w:vAlign w:val="center"/>
          </w:tcPr>
          <w:p w:rsidR="00FE345F" w:rsidRPr="00C37B65" w:rsidRDefault="00FE345F" w:rsidP="00FE345F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BF1F5E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</w:tcPr>
          <w:p w:rsidR="007E2AD6" w:rsidRPr="00F209D8" w:rsidRDefault="007E2AD6" w:rsidP="00364D3A">
            <w:r w:rsidRPr="00F209D8">
              <w:rPr>
                <w:rFonts w:hint="eastAsia"/>
              </w:rPr>
              <w:t>桑螵蛸</w:t>
            </w:r>
          </w:p>
        </w:tc>
        <w:tc>
          <w:tcPr>
            <w:tcW w:w="4964" w:type="dxa"/>
          </w:tcPr>
          <w:p w:rsidR="007E2AD6" w:rsidRDefault="007E2AD6" w:rsidP="00364D3A">
            <w:r w:rsidRPr="00F209D8">
              <w:rPr>
                <w:rFonts w:hint="eastAsia"/>
              </w:rPr>
              <w:t>固精缩尿，补肾助阳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606CA" w:rsidRPr="00030FEC" w:rsidTr="00F606CA">
        <w:trPr>
          <w:trHeight w:val="423"/>
        </w:trPr>
        <w:tc>
          <w:tcPr>
            <w:tcW w:w="817" w:type="dxa"/>
            <w:vAlign w:val="center"/>
          </w:tcPr>
          <w:p w:rsidR="00F606CA" w:rsidRPr="00B84BB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b/>
                <w:color w:val="000000"/>
                <w:kern w:val="0"/>
                <w:sz w:val="24"/>
              </w:rPr>
            </w:pPr>
            <w:r w:rsidRPr="00B84BBC">
              <w:rPr>
                <w:rFonts w:ascii="仿宋_GB2312" w:eastAsia="仿宋_GB2312" w:hAnsi="宋体" w:hint="eastAsia"/>
                <w:b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606CA" w:rsidRPr="00B84BB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B84BBC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50</w:t>
            </w:r>
          </w:p>
        </w:tc>
      </w:tr>
    </w:tbl>
    <w:p w:rsidR="00F44775" w:rsidRPr="00030FEC" w:rsidRDefault="003133A3" w:rsidP="00F44775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="00EE54BD"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EE54BD" w:rsidRPr="00F44775" w:rsidRDefault="00EE54BD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935BFE" w:rsidRDefault="00935BFE">
      <w:pPr>
        <w:widowControl/>
        <w:jc w:val="left"/>
        <w:rPr>
          <w:rFonts w:ascii="仿宋_GB2312" w:eastAsia="仿宋_GB2312"/>
          <w:bCs/>
          <w:color w:val="000000"/>
          <w:sz w:val="24"/>
        </w:rPr>
      </w:pPr>
    </w:p>
    <w:p w:rsidR="00935BFE" w:rsidRDefault="00935BFE">
      <w:pPr>
        <w:widowControl/>
        <w:jc w:val="left"/>
        <w:rPr>
          <w:rFonts w:ascii="仿宋_GB2312" w:eastAsia="仿宋_GB2312"/>
          <w:bCs/>
          <w:color w:val="000000"/>
          <w:sz w:val="24"/>
        </w:rPr>
      </w:pPr>
    </w:p>
    <w:p w:rsidR="00052BEB" w:rsidRDefault="00052BEB" w:rsidP="00935BFE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36"/>
          <w:szCs w:val="36"/>
        </w:rPr>
      </w:pPr>
    </w:p>
    <w:p w:rsidR="00935BFE" w:rsidRPr="003133A3" w:rsidRDefault="00935BFE" w:rsidP="00935B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20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 xml:space="preserve">年全国职业院校技能大赛  </w:t>
      </w:r>
    </w:p>
    <w:p w:rsidR="0077505B" w:rsidRDefault="0077505B" w:rsidP="0077505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052BEB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技能大赛</w:t>
      </w:r>
    </w:p>
    <w:p w:rsidR="00935BFE" w:rsidRDefault="00935BFE" w:rsidP="00935B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3133A3">
        <w:rPr>
          <w:rFonts w:ascii="仿宋_GB2312" w:eastAsia="仿宋_GB2312"/>
          <w:b/>
          <w:color w:val="000000"/>
          <w:sz w:val="36"/>
          <w:szCs w:val="36"/>
        </w:rPr>
        <w:t xml:space="preserve"> 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color w:val="000000"/>
          <w:sz w:val="36"/>
          <w:szCs w:val="36"/>
        </w:rPr>
        <w:t>答案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（高职组）（性状GA）考试时间：20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年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月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日（</w:t>
      </w:r>
      <w:r w:rsidR="00F44775">
        <w:rPr>
          <w:rFonts w:ascii="仿宋_GB2312" w:eastAsia="仿宋_GB2312"/>
          <w:b/>
          <w:sz w:val="36"/>
          <w:szCs w:val="36"/>
        </w:rPr>
        <w:t>10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44775">
        <w:rPr>
          <w:rFonts w:ascii="仿宋_GB2312" w:eastAsia="仿宋_GB2312"/>
          <w:b/>
          <w:sz w:val="36"/>
          <w:szCs w:val="36"/>
        </w:rPr>
        <w:t>2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935BFE" w:rsidRPr="003133A3" w:rsidRDefault="00935BFE" w:rsidP="00935B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935BFE" w:rsidRPr="00740224" w:rsidRDefault="00935BFE" w:rsidP="00935BFE">
      <w:pPr>
        <w:spacing w:line="360" w:lineRule="auto"/>
        <w:ind w:firstLineChars="100" w:firstLine="211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</w:t>
      </w:r>
      <w:r>
        <w:rPr>
          <w:rFonts w:hint="eastAsia"/>
          <w:bCs/>
          <w:szCs w:val="21"/>
        </w:rPr>
        <w:t xml:space="preserve">      </w:t>
      </w:r>
      <w:r w:rsidRPr="00740224">
        <w:rPr>
          <w:rFonts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 xml:space="preserve">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935BFE" w:rsidRPr="00740224" w:rsidTr="003B7FF1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935BFE" w:rsidRPr="00740224" w:rsidTr="003B7FF1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935BFE" w:rsidRPr="00740224" w:rsidTr="003B7FF1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935BFE" w:rsidRPr="00841576" w:rsidRDefault="00935BFE" w:rsidP="003B7FF1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935BFE" w:rsidRPr="00740224" w:rsidTr="003B7FF1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F44775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935BFE" w:rsidRPr="00740224" w:rsidTr="003B7FF1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935BFE" w:rsidRPr="00740224" w:rsidTr="003B7FF1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935BFE" w:rsidRPr="00740224" w:rsidRDefault="00935BFE" w:rsidP="003B7FF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935BFE" w:rsidRPr="00740224" w:rsidTr="003B7FF1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935BFE" w:rsidRPr="00740224" w:rsidTr="003B7FF1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935BFE" w:rsidRPr="00740224" w:rsidTr="003B7FF1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935BFE" w:rsidRPr="00740224" w:rsidTr="003B7FF1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935BFE" w:rsidRPr="00740224" w:rsidTr="003B7FF1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935BFE" w:rsidRPr="00740224" w:rsidTr="003B7FF1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935BFE" w:rsidRPr="00740224" w:rsidRDefault="00935BFE" w:rsidP="003B7FF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935BFE" w:rsidRPr="00841576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935BFE" w:rsidRPr="00590AFA" w:rsidRDefault="00935BFE" w:rsidP="003B7FF1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935BFE" w:rsidRPr="00740224" w:rsidRDefault="00935BFE" w:rsidP="003B7FF1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44775" w:rsidRPr="00030FEC" w:rsidRDefault="00935BFE" w:rsidP="00F44775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</w:t>
      </w:r>
    </w:p>
    <w:p w:rsidR="00935BFE" w:rsidRPr="00F44775" w:rsidRDefault="00935BFE" w:rsidP="00F44775">
      <w:pPr>
        <w:adjustRightInd w:val="0"/>
        <w:snapToGrid w:val="0"/>
        <w:jc w:val="left"/>
      </w:pPr>
    </w:p>
    <w:p w:rsidR="00C1377A" w:rsidRDefault="00C1377A">
      <w:pPr>
        <w:widowControl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Cs/>
          <w:color w:val="000000"/>
          <w:sz w:val="24"/>
        </w:rPr>
        <w:br w:type="page"/>
      </w:r>
    </w:p>
    <w:p w:rsidR="00447210" w:rsidRPr="006209BB" w:rsidRDefault="00447210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052BE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7505B" w:rsidRDefault="0077505B" w:rsidP="0077505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052BEB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技能大赛</w:t>
      </w:r>
    </w:p>
    <w:p w:rsidR="00447210" w:rsidRPr="006209BB" w:rsidRDefault="00447210" w:rsidP="00447210">
      <w:pPr>
        <w:adjustRightInd w:val="0"/>
        <w:snapToGrid w:val="0"/>
        <w:spacing w:line="276" w:lineRule="auto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F31BAE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 GA）</w:t>
      </w:r>
    </w:p>
    <w:p w:rsidR="00447210" w:rsidRDefault="00447210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052BE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052BE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052BE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44775">
        <w:rPr>
          <w:rFonts w:ascii="仿宋_GB2312" w:eastAsia="仿宋_GB2312"/>
          <w:b/>
          <w:sz w:val="36"/>
          <w:szCs w:val="36"/>
        </w:rPr>
        <w:t>10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44775">
        <w:rPr>
          <w:rFonts w:ascii="仿宋_GB2312" w:eastAsia="仿宋_GB2312"/>
          <w:b/>
          <w:sz w:val="36"/>
          <w:szCs w:val="36"/>
        </w:rPr>
        <w:t>2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3133A3" w:rsidRDefault="003133A3" w:rsidP="0044721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4A6258" w:rsidRPr="000C68D9" w:rsidRDefault="004A6258" w:rsidP="004A6258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2.4.6.8)</w:t>
      </w:r>
      <w:r w:rsidR="003133A3">
        <w:rPr>
          <w:rFonts w:ascii="仿宋_GB2312" w:eastAsia="仿宋_GB2312"/>
          <w:bCs/>
          <w:sz w:val="18"/>
          <w:szCs w:val="18"/>
        </w:rPr>
        <w:t xml:space="preserve"> 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052BEB" w:rsidRPr="00052BEB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F44775" w:rsidRPr="00F44775">
        <w:rPr>
          <w:rFonts w:ascii="仿宋_GB2312" w:eastAsia="仿宋_GB2312"/>
          <w:bCs/>
          <w:sz w:val="18"/>
          <w:szCs w:val="18"/>
        </w:rPr>
        <w:t>10:00-12:00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3133A3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EB589C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EB589C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EB589C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EB589C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4A6258" w:rsidRPr="00030FEC" w:rsidTr="00FE0962">
        <w:trPr>
          <w:trHeight w:val="830"/>
        </w:trPr>
        <w:tc>
          <w:tcPr>
            <w:tcW w:w="81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7E2AD6" w:rsidRPr="00030FEC" w:rsidTr="00A51038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薤白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通阳散结，行气导滞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使君子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杀虫消积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马鞭草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活血散瘀，解毒，利水，退黄，截疟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13"/>
        </w:trPr>
        <w:tc>
          <w:tcPr>
            <w:tcW w:w="817" w:type="dxa"/>
            <w:vAlign w:val="center"/>
          </w:tcPr>
          <w:p w:rsidR="00447210" w:rsidRPr="00EE5EA4" w:rsidRDefault="00447210" w:rsidP="00447210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滑石</w:t>
            </w:r>
          </w:p>
        </w:tc>
        <w:tc>
          <w:tcPr>
            <w:tcW w:w="4964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利尿通淋，清热解暑，外用祛湿敛疮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罗汉果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清热润肺，利咽开音，滑肠通便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百部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润肺下气止咳，杀虫灭虱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石决明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平肝潜阳，清肝明目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西洋参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补气养阴，清热生津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E345F" w:rsidRPr="00030FEC" w:rsidTr="00F25757">
        <w:trPr>
          <w:trHeight w:val="405"/>
        </w:trPr>
        <w:tc>
          <w:tcPr>
            <w:tcW w:w="817" w:type="dxa"/>
            <w:vAlign w:val="center"/>
          </w:tcPr>
          <w:p w:rsidR="00FE345F" w:rsidRPr="00EE5EA4" w:rsidRDefault="00FE345F" w:rsidP="00FE345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FE345F" w:rsidRDefault="00FE345F" w:rsidP="00FE345F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沙苑子</w:t>
            </w:r>
          </w:p>
        </w:tc>
        <w:tc>
          <w:tcPr>
            <w:tcW w:w="4964" w:type="dxa"/>
            <w:vAlign w:val="center"/>
          </w:tcPr>
          <w:p w:rsidR="00FE345F" w:rsidRDefault="00FE345F" w:rsidP="00FE345F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补肾助阳，固精缩尿，养肝明目</w:t>
            </w:r>
          </w:p>
        </w:tc>
        <w:tc>
          <w:tcPr>
            <w:tcW w:w="967" w:type="dxa"/>
            <w:vAlign w:val="center"/>
          </w:tcPr>
          <w:p w:rsidR="00FE345F" w:rsidRPr="00C37B65" w:rsidRDefault="00FE345F" w:rsidP="00FE345F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A51038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桑螵蛸</w:t>
            </w:r>
          </w:p>
        </w:tc>
        <w:tc>
          <w:tcPr>
            <w:tcW w:w="4964" w:type="dxa"/>
          </w:tcPr>
          <w:p w:rsidR="007E2AD6" w:rsidRDefault="007E2AD6" w:rsidP="00EB7DCE">
            <w:r w:rsidRPr="00F209D8">
              <w:rPr>
                <w:rFonts w:hint="eastAsia"/>
              </w:rPr>
              <w:t>固精缩尿，补肾助阳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麻黄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发汗散寒，宣肺平喘，利水消肿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桑叶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疏散风热，清肺润燥，清肝明目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1321C" w:rsidRPr="00030FEC" w:rsidTr="00764514">
        <w:trPr>
          <w:trHeight w:val="413"/>
        </w:trPr>
        <w:tc>
          <w:tcPr>
            <w:tcW w:w="817" w:type="dxa"/>
            <w:vAlign w:val="center"/>
          </w:tcPr>
          <w:p w:rsidR="0061321C" w:rsidRPr="00EE5EA4" w:rsidRDefault="0061321C" w:rsidP="006132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61321C" w:rsidRDefault="0061321C" w:rsidP="0061321C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决明子</w:t>
            </w:r>
          </w:p>
        </w:tc>
        <w:tc>
          <w:tcPr>
            <w:tcW w:w="4964" w:type="dxa"/>
            <w:vAlign w:val="center"/>
          </w:tcPr>
          <w:p w:rsidR="0061321C" w:rsidRDefault="0061321C" w:rsidP="0061321C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清热明目，润肠通便</w:t>
            </w:r>
          </w:p>
        </w:tc>
        <w:tc>
          <w:tcPr>
            <w:tcW w:w="967" w:type="dxa"/>
            <w:vAlign w:val="center"/>
          </w:tcPr>
          <w:p w:rsidR="0061321C" w:rsidRPr="00C37B65" w:rsidRDefault="0061321C" w:rsidP="006132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金银花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清热解毒，疏散风热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13"/>
        </w:trPr>
        <w:tc>
          <w:tcPr>
            <w:tcW w:w="817" w:type="dxa"/>
            <w:vAlign w:val="center"/>
          </w:tcPr>
          <w:p w:rsidR="00447210" w:rsidRPr="00F44775" w:rsidRDefault="00447210" w:rsidP="00F4477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F44775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447210" w:rsidRPr="00F44775" w:rsidRDefault="00447210" w:rsidP="00F44775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 w:rsidRPr="00F44775">
              <w:rPr>
                <w:rFonts w:ascii="仿宋_GB2312" w:eastAsia="仿宋_GB2312" w:hAnsi="宋体" w:hint="eastAsia"/>
                <w:color w:val="000000"/>
                <w:sz w:val="24"/>
              </w:rPr>
              <w:t>浙贝母</w:t>
            </w:r>
          </w:p>
        </w:tc>
        <w:tc>
          <w:tcPr>
            <w:tcW w:w="4964" w:type="dxa"/>
            <w:vAlign w:val="center"/>
          </w:tcPr>
          <w:p w:rsidR="00447210" w:rsidRPr="00F44775" w:rsidRDefault="00447210" w:rsidP="00F44775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 w:rsidRPr="00F44775">
              <w:rPr>
                <w:rFonts w:ascii="仿宋_GB2312" w:eastAsia="仿宋_GB2312" w:hAnsi="宋体" w:hint="eastAsia"/>
                <w:color w:val="000000"/>
                <w:sz w:val="24"/>
              </w:rPr>
              <w:t>清热化痰止咳，解毒散结消痈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熟地黄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补血滋阴，益精填髓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447210" w:rsidRPr="00030FEC" w:rsidTr="003133A3">
        <w:trPr>
          <w:trHeight w:val="413"/>
        </w:trPr>
        <w:tc>
          <w:tcPr>
            <w:tcW w:w="817" w:type="dxa"/>
            <w:vAlign w:val="center"/>
          </w:tcPr>
          <w:p w:rsidR="00447210" w:rsidRPr="00EE5EA4" w:rsidRDefault="00447210" w:rsidP="00447210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木鳖子</w:t>
            </w:r>
          </w:p>
        </w:tc>
        <w:tc>
          <w:tcPr>
            <w:tcW w:w="4964" w:type="dxa"/>
            <w:vAlign w:val="center"/>
          </w:tcPr>
          <w:p w:rsidR="00447210" w:rsidRPr="00F209D8" w:rsidRDefault="00447210" w:rsidP="00447210">
            <w:r>
              <w:rPr>
                <w:rFonts w:hint="eastAsia"/>
                <w:sz w:val="23"/>
                <w:szCs w:val="23"/>
              </w:rPr>
              <w:t>散结消肿，攻毒疗疮</w:t>
            </w:r>
          </w:p>
        </w:tc>
        <w:tc>
          <w:tcPr>
            <w:tcW w:w="967" w:type="dxa"/>
            <w:vAlign w:val="center"/>
          </w:tcPr>
          <w:p w:rsidR="00447210" w:rsidRPr="00C37B65" w:rsidRDefault="00447210" w:rsidP="00447210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徐长卿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祛风，化湿，止痛，止痒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13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苍术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燥湿健脾，祛风散寒，明目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3131A6">
        <w:trPr>
          <w:trHeight w:val="405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海金沙</w:t>
            </w:r>
          </w:p>
        </w:tc>
        <w:tc>
          <w:tcPr>
            <w:tcW w:w="4964" w:type="dxa"/>
          </w:tcPr>
          <w:p w:rsidR="007E2AD6" w:rsidRPr="00F209D8" w:rsidRDefault="007E2AD6" w:rsidP="00EB7DCE">
            <w:r w:rsidRPr="00F209D8">
              <w:rPr>
                <w:rFonts w:hint="eastAsia"/>
              </w:rPr>
              <w:t>清利湿热，通淋止痛</w:t>
            </w:r>
          </w:p>
        </w:tc>
        <w:tc>
          <w:tcPr>
            <w:tcW w:w="967" w:type="dxa"/>
            <w:vAlign w:val="center"/>
          </w:tcPr>
          <w:p w:rsidR="007E2AD6" w:rsidRPr="00C37B65" w:rsidRDefault="007E2AD6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7E2AD6" w:rsidRPr="00030FEC" w:rsidTr="00972D16">
        <w:trPr>
          <w:trHeight w:val="399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7E2AD6" w:rsidRPr="00030FEC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1845F6" w:rsidRDefault="003133A3" w:rsidP="001845F6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="004A6258"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1845F6" w:rsidRDefault="001845F6" w:rsidP="001845F6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</w:p>
    <w:p w:rsidR="001845F6" w:rsidRPr="003133A3" w:rsidRDefault="001845F6" w:rsidP="001845F6">
      <w:pPr>
        <w:adjustRightInd w:val="0"/>
        <w:snapToGrid w:val="0"/>
        <w:jc w:val="left"/>
        <w:rPr>
          <w:rFonts w:ascii="仿宋_GB2312" w:eastAsia="仿宋_GB2312"/>
          <w:b/>
          <w:color w:val="000000"/>
          <w:sz w:val="36"/>
          <w:szCs w:val="36"/>
        </w:rPr>
      </w:pPr>
      <w:bookmarkStart w:id="0" w:name="_GoBack"/>
      <w:bookmarkEnd w:id="0"/>
    </w:p>
    <w:p w:rsidR="00E124FB" w:rsidRPr="003133A3" w:rsidRDefault="00E124FB" w:rsidP="0077505B">
      <w:pPr>
        <w:adjustRightInd w:val="0"/>
        <w:snapToGrid w:val="0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lastRenderedPageBreak/>
        <w:t>20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年全国职业院校技能大赛</w:t>
      </w:r>
    </w:p>
    <w:p w:rsidR="0077505B" w:rsidRDefault="0077505B" w:rsidP="0077505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052BEB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技能大赛</w:t>
      </w:r>
    </w:p>
    <w:p w:rsidR="00EB589C" w:rsidRDefault="00E124FB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3133A3">
        <w:rPr>
          <w:rFonts w:ascii="仿宋_GB2312" w:eastAsia="仿宋_GB2312" w:hint="eastAsia"/>
          <w:b/>
          <w:color w:val="000000"/>
          <w:sz w:val="36"/>
          <w:szCs w:val="36"/>
        </w:rPr>
        <w:t>中药性状鉴别--真伪鉴别</w:t>
      </w:r>
      <w:r w:rsidR="00F31BAE">
        <w:rPr>
          <w:rFonts w:ascii="仿宋_GB2312" w:eastAsia="仿宋_GB2312" w:hint="eastAsia"/>
          <w:b/>
          <w:color w:val="000000"/>
          <w:sz w:val="36"/>
          <w:szCs w:val="36"/>
        </w:rPr>
        <w:t>答案</w:t>
      </w:r>
      <w:r w:rsidR="0048323E" w:rsidRPr="003133A3">
        <w:rPr>
          <w:rFonts w:ascii="仿宋_GB2312" w:eastAsia="仿宋_GB2312" w:hint="eastAsia"/>
          <w:b/>
          <w:color w:val="000000"/>
          <w:sz w:val="36"/>
          <w:szCs w:val="36"/>
        </w:rPr>
        <w:t>（高职组</w:t>
      </w:r>
      <w:r w:rsidR="003F40BD" w:rsidRPr="003133A3">
        <w:rPr>
          <w:rFonts w:ascii="仿宋_GB2312" w:eastAsia="仿宋_GB2312" w:hint="eastAsia"/>
          <w:b/>
          <w:color w:val="000000"/>
          <w:sz w:val="36"/>
          <w:szCs w:val="36"/>
        </w:rPr>
        <w:t>）（性状</w:t>
      </w:r>
      <w:r w:rsidR="0048323E" w:rsidRPr="003133A3">
        <w:rPr>
          <w:rFonts w:ascii="仿宋_GB2312" w:eastAsia="仿宋_GB2312" w:hint="eastAsia"/>
          <w:b/>
          <w:color w:val="000000"/>
          <w:sz w:val="36"/>
          <w:szCs w:val="36"/>
        </w:rPr>
        <w:t>GA）</w:t>
      </w:r>
      <w:r w:rsidR="00A45307" w:rsidRPr="003133A3">
        <w:rPr>
          <w:rFonts w:ascii="仿宋_GB2312" w:eastAsia="仿宋_GB2312" w:hint="eastAsia"/>
          <w:b/>
          <w:color w:val="000000"/>
          <w:sz w:val="36"/>
          <w:szCs w:val="36"/>
        </w:rPr>
        <w:t>考试时间：20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="00A45307" w:rsidRPr="003133A3">
        <w:rPr>
          <w:rFonts w:ascii="仿宋_GB2312" w:eastAsia="仿宋_GB2312" w:hint="eastAsia"/>
          <w:b/>
          <w:color w:val="000000"/>
          <w:sz w:val="36"/>
          <w:szCs w:val="36"/>
        </w:rPr>
        <w:t>年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 w:rsidR="00A45307" w:rsidRPr="003133A3">
        <w:rPr>
          <w:rFonts w:ascii="仿宋_GB2312" w:eastAsia="仿宋_GB2312" w:hint="eastAsia"/>
          <w:b/>
          <w:color w:val="000000"/>
          <w:sz w:val="36"/>
          <w:szCs w:val="36"/>
        </w:rPr>
        <w:t>月</w:t>
      </w:r>
      <w:r w:rsidR="00052BEB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 w:rsidR="00A45307" w:rsidRPr="003133A3">
        <w:rPr>
          <w:rFonts w:ascii="仿宋_GB2312" w:eastAsia="仿宋_GB2312" w:hint="eastAsia"/>
          <w:b/>
          <w:color w:val="000000"/>
          <w:sz w:val="36"/>
          <w:szCs w:val="36"/>
        </w:rPr>
        <w:t>日（</w:t>
      </w:r>
      <w:r w:rsidR="00F44775">
        <w:rPr>
          <w:rFonts w:ascii="仿宋_GB2312" w:eastAsia="仿宋_GB2312"/>
          <w:b/>
          <w:sz w:val="36"/>
          <w:szCs w:val="36"/>
        </w:rPr>
        <w:t>10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44775">
        <w:rPr>
          <w:rFonts w:ascii="仿宋_GB2312" w:eastAsia="仿宋_GB2312"/>
          <w:b/>
          <w:sz w:val="36"/>
          <w:szCs w:val="36"/>
        </w:rPr>
        <w:t>2</w:t>
      </w:r>
      <w:r w:rsidR="00F44775">
        <w:rPr>
          <w:rFonts w:ascii="仿宋_GB2312" w:eastAsia="仿宋_GB2312" w:hint="eastAsia"/>
          <w:b/>
          <w:sz w:val="36"/>
          <w:szCs w:val="36"/>
        </w:rPr>
        <w:t>:0</w:t>
      </w:r>
      <w:r w:rsidR="00F44775" w:rsidRPr="006209BB">
        <w:rPr>
          <w:rFonts w:ascii="仿宋_GB2312" w:eastAsia="仿宋_GB2312" w:hint="eastAsia"/>
          <w:b/>
          <w:sz w:val="36"/>
          <w:szCs w:val="36"/>
        </w:rPr>
        <w:t>0</w:t>
      </w:r>
      <w:r w:rsidR="00A45307" w:rsidRPr="003133A3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935BFE" w:rsidRPr="003133A3" w:rsidRDefault="00935BFE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F44775" w:rsidRPr="00740224" w:rsidRDefault="00F44775" w:rsidP="00F44775">
      <w:pPr>
        <w:spacing w:line="360" w:lineRule="auto"/>
        <w:ind w:firstLineChars="100" w:firstLine="211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</w:t>
      </w:r>
      <w:r>
        <w:rPr>
          <w:rFonts w:hint="eastAsia"/>
          <w:bCs/>
          <w:szCs w:val="21"/>
        </w:rPr>
        <w:t xml:space="preserve">      </w:t>
      </w:r>
      <w:r w:rsidRPr="00740224">
        <w:rPr>
          <w:rFonts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 xml:space="preserve">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F44775" w:rsidRPr="00740224" w:rsidTr="00991A7D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44775" w:rsidRPr="00740224" w:rsidTr="00991A7D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44775" w:rsidRPr="00740224" w:rsidTr="00991A7D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F44775" w:rsidRPr="00841576" w:rsidRDefault="00F44775" w:rsidP="00991A7D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F44775" w:rsidRPr="00740224" w:rsidTr="00991A7D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F44775" w:rsidRPr="00740224" w:rsidTr="00991A7D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F44775" w:rsidRPr="00740224" w:rsidTr="00991A7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F44775" w:rsidRPr="00740224" w:rsidRDefault="00F44775" w:rsidP="00991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44775" w:rsidRPr="00740224" w:rsidTr="00991A7D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44775" w:rsidRPr="00740224" w:rsidTr="00991A7D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F44775" w:rsidRPr="00740224" w:rsidTr="00991A7D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F44775" w:rsidRPr="00740224" w:rsidTr="00991A7D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F44775" w:rsidRPr="00740224" w:rsidTr="00991A7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F44775" w:rsidRPr="00740224" w:rsidTr="00991A7D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F44775" w:rsidRPr="00740224" w:rsidRDefault="00F44775" w:rsidP="00991A7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44775" w:rsidRPr="00841576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F44775" w:rsidRPr="00590AFA" w:rsidRDefault="00F44775" w:rsidP="00991A7D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F44775" w:rsidRPr="00740224" w:rsidRDefault="00F44775" w:rsidP="00991A7D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44775" w:rsidRPr="00030FEC" w:rsidRDefault="00F44775" w:rsidP="00F44775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>赛位号即为工位号；      考题号：为考试时间: 如</w:t>
      </w:r>
      <w:r>
        <w:rPr>
          <w:rFonts w:ascii="仿宋_GB2312" w:eastAsia="仿宋_GB2312"/>
          <w:bCs/>
          <w:color w:val="000000"/>
          <w:szCs w:val="21"/>
        </w:rPr>
        <w:t>6</w:t>
      </w:r>
      <w:r w:rsidRPr="00030FEC">
        <w:rPr>
          <w:rFonts w:ascii="仿宋_GB2312" w:eastAsia="仿宋_GB2312" w:hint="eastAsia"/>
          <w:bCs/>
          <w:color w:val="000000"/>
          <w:szCs w:val="21"/>
        </w:rPr>
        <w:t>月3日（</w:t>
      </w:r>
      <w:r>
        <w:rPr>
          <w:rFonts w:ascii="仿宋_GB2312" w:eastAsia="仿宋_GB2312"/>
          <w:bCs/>
          <w:color w:val="000000"/>
          <w:szCs w:val="21"/>
        </w:rPr>
        <w:t>10</w:t>
      </w:r>
      <w:r>
        <w:rPr>
          <w:rFonts w:ascii="仿宋_GB2312" w:eastAsia="仿宋_GB2312" w:hint="eastAsia"/>
          <w:bCs/>
          <w:color w:val="000000"/>
          <w:szCs w:val="21"/>
        </w:rPr>
        <w:t>:00-</w:t>
      </w:r>
      <w:r>
        <w:rPr>
          <w:rFonts w:ascii="仿宋_GB2312" w:eastAsia="仿宋_GB2312"/>
          <w:bCs/>
          <w:color w:val="000000"/>
          <w:szCs w:val="21"/>
        </w:rPr>
        <w:t>12</w:t>
      </w:r>
      <w:r>
        <w:rPr>
          <w:rFonts w:ascii="仿宋_GB2312" w:eastAsia="仿宋_GB2312" w:hint="eastAsia"/>
          <w:bCs/>
          <w:color w:val="000000"/>
          <w:szCs w:val="21"/>
        </w:rPr>
        <w:t>:00</w:t>
      </w:r>
      <w:r w:rsidRPr="00030FEC">
        <w:rPr>
          <w:rFonts w:ascii="仿宋_GB2312" w:eastAsia="仿宋_GB2312" w:hint="eastAsia"/>
          <w:bCs/>
          <w:color w:val="000000"/>
          <w:szCs w:val="21"/>
        </w:rPr>
        <w:t>）</w:t>
      </w:r>
    </w:p>
    <w:p w:rsidR="00F8441C" w:rsidRPr="00F44775" w:rsidRDefault="00F8441C">
      <w:pPr>
        <w:widowControl/>
        <w:jc w:val="left"/>
      </w:pPr>
    </w:p>
    <w:sectPr w:rsidR="00F8441C" w:rsidRPr="00F44775" w:rsidSect="00466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F6E" w:rsidRDefault="00300F6E" w:rsidP="00C5676A">
      <w:r>
        <w:separator/>
      </w:r>
    </w:p>
  </w:endnote>
  <w:endnote w:type="continuationSeparator" w:id="0">
    <w:p w:rsidR="00300F6E" w:rsidRDefault="00300F6E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F6E" w:rsidRDefault="00300F6E" w:rsidP="00C5676A">
      <w:r>
        <w:separator/>
      </w:r>
    </w:p>
  </w:footnote>
  <w:footnote w:type="continuationSeparator" w:id="0">
    <w:p w:rsidR="00300F6E" w:rsidRDefault="00300F6E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52BEB"/>
    <w:rsid w:val="000B1E41"/>
    <w:rsid w:val="000C68D9"/>
    <w:rsid w:val="000D3258"/>
    <w:rsid w:val="00143649"/>
    <w:rsid w:val="001845F6"/>
    <w:rsid w:val="001B6761"/>
    <w:rsid w:val="001D6532"/>
    <w:rsid w:val="001F0043"/>
    <w:rsid w:val="001F7598"/>
    <w:rsid w:val="002412FC"/>
    <w:rsid w:val="00262982"/>
    <w:rsid w:val="002A5BE2"/>
    <w:rsid w:val="00300F6E"/>
    <w:rsid w:val="003047A1"/>
    <w:rsid w:val="003133A3"/>
    <w:rsid w:val="00345A64"/>
    <w:rsid w:val="00346DB7"/>
    <w:rsid w:val="003A0133"/>
    <w:rsid w:val="003B5ACE"/>
    <w:rsid w:val="003F40BD"/>
    <w:rsid w:val="00426BB8"/>
    <w:rsid w:val="004465C1"/>
    <w:rsid w:val="00447210"/>
    <w:rsid w:val="00451232"/>
    <w:rsid w:val="00466239"/>
    <w:rsid w:val="00470AFA"/>
    <w:rsid w:val="0048323E"/>
    <w:rsid w:val="004A6258"/>
    <w:rsid w:val="00513D3E"/>
    <w:rsid w:val="0054057B"/>
    <w:rsid w:val="00542D34"/>
    <w:rsid w:val="005446BC"/>
    <w:rsid w:val="005976BD"/>
    <w:rsid w:val="005C53E7"/>
    <w:rsid w:val="005C7328"/>
    <w:rsid w:val="005F410B"/>
    <w:rsid w:val="0061321C"/>
    <w:rsid w:val="006B2871"/>
    <w:rsid w:val="006E17D7"/>
    <w:rsid w:val="0077505B"/>
    <w:rsid w:val="00793999"/>
    <w:rsid w:val="007E2AD6"/>
    <w:rsid w:val="007E3C8A"/>
    <w:rsid w:val="00826523"/>
    <w:rsid w:val="008351CB"/>
    <w:rsid w:val="008432B7"/>
    <w:rsid w:val="0084599B"/>
    <w:rsid w:val="008820D7"/>
    <w:rsid w:val="008B201C"/>
    <w:rsid w:val="008F083D"/>
    <w:rsid w:val="008F6216"/>
    <w:rsid w:val="00935BFE"/>
    <w:rsid w:val="00972D16"/>
    <w:rsid w:val="009A561B"/>
    <w:rsid w:val="009C1E4C"/>
    <w:rsid w:val="009C68CD"/>
    <w:rsid w:val="009F6439"/>
    <w:rsid w:val="00A17384"/>
    <w:rsid w:val="00A45307"/>
    <w:rsid w:val="00A834FA"/>
    <w:rsid w:val="00A90910"/>
    <w:rsid w:val="00AF7B18"/>
    <w:rsid w:val="00B14E87"/>
    <w:rsid w:val="00B513F5"/>
    <w:rsid w:val="00B57B77"/>
    <w:rsid w:val="00B84BBC"/>
    <w:rsid w:val="00BB0987"/>
    <w:rsid w:val="00C1377A"/>
    <w:rsid w:val="00C35CB9"/>
    <w:rsid w:val="00C36E17"/>
    <w:rsid w:val="00C5676A"/>
    <w:rsid w:val="00CE36BB"/>
    <w:rsid w:val="00D03762"/>
    <w:rsid w:val="00D859BB"/>
    <w:rsid w:val="00DC2945"/>
    <w:rsid w:val="00DD037B"/>
    <w:rsid w:val="00DE7E56"/>
    <w:rsid w:val="00E124FB"/>
    <w:rsid w:val="00E65455"/>
    <w:rsid w:val="00EA0C74"/>
    <w:rsid w:val="00EB589C"/>
    <w:rsid w:val="00EC6331"/>
    <w:rsid w:val="00EE54BD"/>
    <w:rsid w:val="00EE5EA4"/>
    <w:rsid w:val="00F31BAE"/>
    <w:rsid w:val="00F331F2"/>
    <w:rsid w:val="00F44775"/>
    <w:rsid w:val="00F45031"/>
    <w:rsid w:val="00F45D53"/>
    <w:rsid w:val="00F60684"/>
    <w:rsid w:val="00F606CA"/>
    <w:rsid w:val="00F8441C"/>
    <w:rsid w:val="00FC2E57"/>
    <w:rsid w:val="00FE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721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72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298B3-34F7-42B3-A88D-EF168865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2021-03-20T01:27:00Z</dcterms:created>
  <dcterms:modified xsi:type="dcterms:W3CDTF">2021-03-20T01:27:00Z</dcterms:modified>
</cp:coreProperties>
</file>